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6D61" w14:textId="77777777" w:rsidR="009E2D8A" w:rsidRPr="00CA5A9E" w:rsidRDefault="009E2D8A" w:rsidP="009E2D8A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t>PROPOSAL TEMPLATE</w:t>
      </w:r>
    </w:p>
    <w:p w14:paraId="5D7764ED" w14:textId="77777777" w:rsidR="009E2D8A" w:rsidRPr="00CA5A9E" w:rsidRDefault="009E2D8A" w:rsidP="009E2D8A">
      <w:pPr>
        <w:jc w:val="center"/>
        <w:rPr>
          <w:rFonts w:ascii="Times New Roman" w:hAnsi="Times New Roman" w:cs="Times New Roman"/>
          <w:sz w:val="22"/>
          <w:szCs w:val="22"/>
        </w:rPr>
      </w:pPr>
      <w:r w:rsidRPr="00CA5A9E">
        <w:rPr>
          <w:rFonts w:ascii="Times New Roman" w:hAnsi="Times New Roman" w:cs="Times New Roman"/>
          <w:sz w:val="22"/>
          <w:szCs w:val="22"/>
        </w:rPr>
        <w:t>Education &amp; Broadening Participation Seed Grants</w:t>
      </w:r>
    </w:p>
    <w:p w14:paraId="4867C4AB" w14:textId="77777777" w:rsidR="009E2D8A" w:rsidRPr="00CA5A9E" w:rsidRDefault="009E2D8A" w:rsidP="009E2D8A">
      <w:pPr>
        <w:jc w:val="center"/>
        <w:rPr>
          <w:rFonts w:ascii="Times New Roman" w:hAnsi="Times New Roman" w:cs="Times New Roman"/>
          <w:sz w:val="22"/>
          <w:szCs w:val="22"/>
        </w:rPr>
      </w:pPr>
      <w:r w:rsidRPr="00CA5A9E">
        <w:rPr>
          <w:rFonts w:ascii="Times New Roman" w:hAnsi="Times New Roman" w:cs="Times New Roman"/>
          <w:sz w:val="22"/>
          <w:szCs w:val="22"/>
        </w:rPr>
        <w:t>Arkansas NSF EPSCoR</w:t>
      </w:r>
    </w:p>
    <w:p w14:paraId="6CB0FE8C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D2238AB" w14:textId="77777777" w:rsidR="009E2D8A" w:rsidRPr="00CA5A9E" w:rsidRDefault="009E2D8A" w:rsidP="009E2D8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sz w:val="22"/>
          <w:szCs w:val="22"/>
        </w:rPr>
        <w:t>Cover and Signature Sheet</w:t>
      </w:r>
    </w:p>
    <w:p w14:paraId="04E4E30C" w14:textId="77777777" w:rsidR="009E2D8A" w:rsidRPr="00CA5A9E" w:rsidRDefault="009E2D8A" w:rsidP="009E2D8A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BE6FE8D" w14:textId="77777777" w:rsidR="009E2D8A" w:rsidRPr="00CA5A9E" w:rsidRDefault="009E2D8A" w:rsidP="009E2D8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t>Proposal Title:</w:t>
      </w:r>
    </w:p>
    <w:p w14:paraId="47C05418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866F3A3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09D82AA" w14:textId="77777777" w:rsidR="009E2D8A" w:rsidRPr="00CA5A9E" w:rsidRDefault="009E2D8A" w:rsidP="009E2D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CA5A9E">
        <w:rPr>
          <w:rFonts w:ascii="Times New Roman" w:hAnsi="Times New Roman" w:cs="Times New Roman"/>
          <w:b/>
          <w:i/>
          <w:sz w:val="22"/>
          <w:szCs w:val="22"/>
        </w:rPr>
        <w:t>Proposed Primary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58"/>
        <w:gridCol w:w="7308"/>
      </w:tblGrid>
      <w:tr w:rsidR="009E2D8A" w:rsidRPr="00CA5A9E" w14:paraId="1876530E" w14:textId="77777777" w:rsidTr="00060B11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15AA946B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C0C8C7C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9E2D8A" w:rsidRPr="00CA5A9E" w14:paraId="7F953022" w14:textId="77777777" w:rsidTr="00060B11">
        <w:tc>
          <w:tcPr>
            <w:tcW w:w="1658" w:type="dxa"/>
            <w:tcBorders>
              <w:top w:val="single" w:sz="4" w:space="0" w:color="auto"/>
            </w:tcBorders>
          </w:tcPr>
          <w:p w14:paraId="0E5D0A0B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22570630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E2D8A" w:rsidRPr="00CA5A9E" w14:paraId="5FFD993F" w14:textId="77777777" w:rsidTr="00060B11">
        <w:tc>
          <w:tcPr>
            <w:tcW w:w="1658" w:type="dxa"/>
          </w:tcPr>
          <w:p w14:paraId="19647A3F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Organization:</w:t>
            </w:r>
          </w:p>
        </w:tc>
        <w:tc>
          <w:tcPr>
            <w:tcW w:w="7308" w:type="dxa"/>
          </w:tcPr>
          <w:p w14:paraId="3EB279F6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E2D8A" w:rsidRPr="00CA5A9E" w14:paraId="0DEEBD57" w14:textId="77777777" w:rsidTr="00060B11">
        <w:tc>
          <w:tcPr>
            <w:tcW w:w="1658" w:type="dxa"/>
          </w:tcPr>
          <w:p w14:paraId="1EECFFA6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Department:</w:t>
            </w:r>
          </w:p>
        </w:tc>
        <w:tc>
          <w:tcPr>
            <w:tcW w:w="7308" w:type="dxa"/>
          </w:tcPr>
          <w:p w14:paraId="05183D27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E2D8A" w:rsidRPr="00CA5A9E" w14:paraId="378B0258" w14:textId="77777777" w:rsidTr="00060B11">
        <w:tc>
          <w:tcPr>
            <w:tcW w:w="1658" w:type="dxa"/>
          </w:tcPr>
          <w:p w14:paraId="1AE2609D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7308" w:type="dxa"/>
          </w:tcPr>
          <w:p w14:paraId="79A12EBD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E2D8A" w:rsidRPr="00CA5A9E" w14:paraId="1608CE6E" w14:textId="77777777" w:rsidTr="00060B11">
        <w:tc>
          <w:tcPr>
            <w:tcW w:w="1658" w:type="dxa"/>
          </w:tcPr>
          <w:p w14:paraId="6AE5C335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Telephone:</w:t>
            </w:r>
          </w:p>
        </w:tc>
        <w:tc>
          <w:tcPr>
            <w:tcW w:w="7308" w:type="dxa"/>
          </w:tcPr>
          <w:p w14:paraId="0B7EAEE9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E2D8A" w:rsidRPr="00CA5A9E" w14:paraId="78F6C8DE" w14:textId="77777777" w:rsidTr="00060B11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6AE404C3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48978C86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2E84E4D6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B4BA6B5" w14:textId="77777777" w:rsidR="009E2D8A" w:rsidRPr="00CA5A9E" w:rsidRDefault="009E2D8A" w:rsidP="009E2D8A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CA5A9E">
        <w:rPr>
          <w:rFonts w:ascii="Times New Roman" w:hAnsi="Times New Roman" w:cs="Times New Roman"/>
          <w:b/>
          <w:i/>
          <w:sz w:val="22"/>
          <w:szCs w:val="22"/>
        </w:rPr>
        <w:t>Organization Financial Officer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658"/>
        <w:gridCol w:w="7308"/>
      </w:tblGrid>
      <w:tr w:rsidR="009E2D8A" w:rsidRPr="00CA5A9E" w14:paraId="492B5E31" w14:textId="77777777" w:rsidTr="00060B11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604733BC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2698A62A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E2D8A" w:rsidRPr="00CA5A9E" w14:paraId="27619A85" w14:textId="77777777" w:rsidTr="00060B11">
        <w:tc>
          <w:tcPr>
            <w:tcW w:w="1658" w:type="dxa"/>
            <w:tcBorders>
              <w:top w:val="single" w:sz="4" w:space="0" w:color="auto"/>
            </w:tcBorders>
          </w:tcPr>
          <w:p w14:paraId="1FC95BD7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Title:</w:t>
            </w: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0AD4F903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E2D8A" w:rsidRPr="00CA5A9E" w14:paraId="32F52A98" w14:textId="77777777" w:rsidTr="00060B11">
        <w:tc>
          <w:tcPr>
            <w:tcW w:w="1658" w:type="dxa"/>
          </w:tcPr>
          <w:p w14:paraId="66719D28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Organization:</w:t>
            </w:r>
          </w:p>
        </w:tc>
        <w:tc>
          <w:tcPr>
            <w:tcW w:w="7308" w:type="dxa"/>
          </w:tcPr>
          <w:p w14:paraId="2FA6F441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E2D8A" w:rsidRPr="00CA5A9E" w14:paraId="75F3873E" w14:textId="77777777" w:rsidTr="00060B11">
        <w:tc>
          <w:tcPr>
            <w:tcW w:w="1658" w:type="dxa"/>
          </w:tcPr>
          <w:p w14:paraId="026FDFEA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Department:</w:t>
            </w:r>
          </w:p>
        </w:tc>
        <w:tc>
          <w:tcPr>
            <w:tcW w:w="7308" w:type="dxa"/>
          </w:tcPr>
          <w:p w14:paraId="18EDCD8E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E2D8A" w:rsidRPr="00CA5A9E" w14:paraId="4A8F1020" w14:textId="77777777" w:rsidTr="00060B11">
        <w:tc>
          <w:tcPr>
            <w:tcW w:w="1658" w:type="dxa"/>
          </w:tcPr>
          <w:p w14:paraId="1A985162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Address:</w:t>
            </w:r>
          </w:p>
        </w:tc>
        <w:tc>
          <w:tcPr>
            <w:tcW w:w="7308" w:type="dxa"/>
          </w:tcPr>
          <w:p w14:paraId="6076D9D1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E2D8A" w:rsidRPr="00CA5A9E" w14:paraId="79399924" w14:textId="77777777" w:rsidTr="00060B11">
        <w:tc>
          <w:tcPr>
            <w:tcW w:w="1658" w:type="dxa"/>
          </w:tcPr>
          <w:p w14:paraId="6D6A765C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Telephone:</w:t>
            </w:r>
          </w:p>
        </w:tc>
        <w:tc>
          <w:tcPr>
            <w:tcW w:w="7308" w:type="dxa"/>
          </w:tcPr>
          <w:p w14:paraId="284BA65A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E2D8A" w:rsidRPr="00CA5A9E" w14:paraId="50799B32" w14:textId="77777777" w:rsidTr="00060B11"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14:paraId="31B5011A" w14:textId="77777777" w:rsidR="009E2D8A" w:rsidRPr="00CA5A9E" w:rsidRDefault="009E2D8A" w:rsidP="00060B1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t>Email:</w:t>
            </w:r>
          </w:p>
        </w:tc>
        <w:tc>
          <w:tcPr>
            <w:tcW w:w="7308" w:type="dxa"/>
            <w:tcBorders>
              <w:top w:val="single" w:sz="4" w:space="0" w:color="auto"/>
              <w:bottom w:val="single" w:sz="4" w:space="0" w:color="auto"/>
            </w:tcBorders>
          </w:tcPr>
          <w:p w14:paraId="07F80237" w14:textId="77777777" w:rsidR="009E2D8A" w:rsidRPr="00CA5A9E" w:rsidRDefault="009E2D8A" w:rsidP="00060B1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CA5A9E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443B53D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48CCA77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4000E2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A6ECD25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14:paraId="17C0E5C7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sz w:val="22"/>
          <w:szCs w:val="22"/>
        </w:rPr>
        <w:t>Signature of Primary Contact</w:t>
      </w:r>
    </w:p>
    <w:p w14:paraId="5E3BB4E5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3979879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C12748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20CE060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</w:t>
      </w:r>
    </w:p>
    <w:p w14:paraId="21C64CBA" w14:textId="4FF0B58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sz w:val="22"/>
          <w:szCs w:val="22"/>
        </w:rPr>
        <w:t>Signature of Financial Officer of Submitting Organization</w:t>
      </w:r>
    </w:p>
    <w:p w14:paraId="4F7A2D9F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D35137E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8397D60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08C96C0" w14:textId="77777777" w:rsidR="00CA5A9E" w:rsidRPr="00CA5A9E" w:rsidRDefault="00CA5A9E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br w:type="page"/>
      </w:r>
    </w:p>
    <w:p w14:paraId="708B92FB" w14:textId="5B4FD433" w:rsidR="009E2D8A" w:rsidRPr="00CA5A9E" w:rsidRDefault="009E2D8A" w:rsidP="009E2D8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Proposal Title:</w:t>
      </w:r>
    </w:p>
    <w:p w14:paraId="35928F7C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2975BE4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3AD1D7C" w14:textId="77777777" w:rsidR="009E2D8A" w:rsidRPr="00CA5A9E" w:rsidRDefault="009E2D8A" w:rsidP="009E2D8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t>Date(s) of proposed activities or period of performance:</w:t>
      </w:r>
    </w:p>
    <w:p w14:paraId="7350E7D9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1DB6CD1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9EA4080" w14:textId="77777777" w:rsidR="009E2D8A" w:rsidRPr="00CA5A9E" w:rsidRDefault="009E2D8A" w:rsidP="009E2D8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t>Location(s) of proposed activities:</w:t>
      </w:r>
    </w:p>
    <w:p w14:paraId="0AB95FA6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971210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29CB07A" w14:textId="77777777" w:rsidR="009E2D8A" w:rsidRPr="00CA5A9E" w:rsidRDefault="009E2D8A" w:rsidP="009E2D8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t>Project Description (not to exceed 2 pages):</w:t>
      </w:r>
    </w:p>
    <w:p w14:paraId="402B08CB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DFD30BB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258938F" w14:textId="77777777" w:rsidR="009E2D8A" w:rsidRPr="00CA5A9E" w:rsidRDefault="009E2D8A" w:rsidP="009E2D8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t>What participants/audience does this activity serve, how many, and how will they be recruited?</w:t>
      </w:r>
    </w:p>
    <w:p w14:paraId="1B219324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2169CC7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304B4C2" w14:textId="77777777" w:rsidR="009E2D8A" w:rsidRPr="00CA5A9E" w:rsidRDefault="009E2D8A" w:rsidP="009E2D8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t>How will you evaluate the impact of the activity, and what will you consider as success (not to exceed 1 page)?</w:t>
      </w:r>
    </w:p>
    <w:p w14:paraId="569745D3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45E9735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368E352B" w14:textId="77777777" w:rsidR="009E2D8A" w:rsidRPr="00CA5A9E" w:rsidRDefault="009E2D8A" w:rsidP="009E2D8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t>Budget and justification (not to exceed 2 pages):</w:t>
      </w:r>
    </w:p>
    <w:p w14:paraId="089A7A68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9569BB5" w14:textId="77777777" w:rsidR="009E2D8A" w:rsidRPr="00CA5A9E" w:rsidRDefault="009E2D8A" w:rsidP="009E2D8A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22D30B9C" w14:textId="4B9A64CA" w:rsidR="009E2D8A" w:rsidRPr="00CA5A9E" w:rsidRDefault="009E2D8A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t>References</w:t>
      </w:r>
      <w:r w:rsid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(no limit)</w:t>
      </w:r>
      <w:r w:rsidRPr="00CA5A9E">
        <w:rPr>
          <w:rFonts w:ascii="Times New Roman" w:eastAsia="Times New Roman" w:hAnsi="Times New Roman" w:cs="Times New Roman"/>
          <w:b/>
          <w:bCs/>
          <w:sz w:val="22"/>
          <w:szCs w:val="22"/>
        </w:rPr>
        <w:t>:</w:t>
      </w:r>
    </w:p>
    <w:sectPr w:rsidR="009E2D8A" w:rsidRPr="00CA5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8A"/>
    <w:rsid w:val="009E2D8A"/>
    <w:rsid w:val="00CA5A9E"/>
    <w:rsid w:val="00D8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0E57"/>
  <w15:chartTrackingRefBased/>
  <w15:docId w15:val="{0AEBEBB2-C472-5A40-AD0A-5C8F9AFB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D8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F7F17C99FFA48B869748878FB1EA2" ma:contentTypeVersion="12" ma:contentTypeDescription="Create a new document." ma:contentTypeScope="" ma:versionID="27617c7d3e32dcd985ce71a4a2cf8db6">
  <xsd:schema xmlns:xsd="http://www.w3.org/2001/XMLSchema" xmlns:xs="http://www.w3.org/2001/XMLSchema" xmlns:p="http://schemas.microsoft.com/office/2006/metadata/properties" xmlns:ns2="07345182-f6bc-4f87-af7b-b7d944b86a7d" xmlns:ns3="7d4c425d-54da-4bd3-8904-3a995535ec99" targetNamespace="http://schemas.microsoft.com/office/2006/metadata/properties" ma:root="true" ma:fieldsID="912b86f886b3e9bb4ef559b316b2fd0c" ns2:_="" ns3:_="">
    <xsd:import namespace="07345182-f6bc-4f87-af7b-b7d944b86a7d"/>
    <xsd:import namespace="7d4c425d-54da-4bd3-8904-3a995535e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45182-f6bc-4f87-af7b-b7d944b86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c425d-54da-4bd3-8904-3a995535ec9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1EF4B6-A5CD-4949-AD69-5F63D5B50CD6}"/>
</file>

<file path=customXml/itemProps2.xml><?xml version="1.0" encoding="utf-8"?>
<ds:datastoreItem xmlns:ds="http://schemas.openxmlformats.org/officeDocument/2006/customXml" ds:itemID="{DF006E8F-EFDC-4DA3-A739-1E7C6054C1B5}"/>
</file>

<file path=customXml/itemProps3.xml><?xml version="1.0" encoding="utf-8"?>
<ds:datastoreItem xmlns:ds="http://schemas.openxmlformats.org/officeDocument/2006/customXml" ds:itemID="{4A7142FB-87FB-4286-A0EB-EB10CC046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191</Words>
  <Characters>1094</Characters>
  <Application>Microsoft Office Word</Application>
  <DocSecurity>4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Fowler</dc:creator>
  <cp:keywords/>
  <dc:description/>
  <cp:lastModifiedBy>Hanna L. Ford</cp:lastModifiedBy>
  <cp:revision>2</cp:revision>
  <dcterms:created xsi:type="dcterms:W3CDTF">2022-02-12T18:13:00Z</dcterms:created>
  <dcterms:modified xsi:type="dcterms:W3CDTF">2022-02-12T18:13:00Z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0x01010007CF7F17C99FFA48B869748878FB1EA2</vt:lpwstr>
  </property>
</Properties>
</file>