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9EB4" w14:textId="30964001" w:rsidR="00250594" w:rsidRDefault="003A4EA9" w:rsidP="00455727">
      <w:pPr>
        <w:rPr>
          <w:rFonts w:ascii="Palatino Linotype" w:eastAsia="Times New Roman" w:hAnsi="Palatino Linotype" w:cs="Arial"/>
          <w:b/>
          <w:color w:val="000000" w:themeColor="text1"/>
        </w:rPr>
      </w:pPr>
      <w:r>
        <w:rPr>
          <w:rFonts w:ascii="Palatino Linotype" w:eastAsia="Times New Roman" w:hAnsi="Palatino Linotype" w:cs="Arial"/>
          <w:b/>
          <w:color w:val="000000" w:themeColor="text1"/>
        </w:rPr>
        <w:t xml:space="preserve">De-Identified Investigator Team </w:t>
      </w:r>
      <w:r w:rsidR="00250594" w:rsidRPr="00250594">
        <w:rPr>
          <w:rFonts w:ascii="Palatino Linotype" w:eastAsia="Times New Roman" w:hAnsi="Palatino Linotype" w:cs="Arial"/>
          <w:b/>
          <w:color w:val="000000" w:themeColor="text1"/>
        </w:rPr>
        <w:t>Demographic Information</w:t>
      </w:r>
    </w:p>
    <w:p w14:paraId="0F2241EE" w14:textId="77777777" w:rsidR="0041443A" w:rsidRPr="00250594" w:rsidRDefault="0041443A" w:rsidP="0041443A">
      <w:pPr>
        <w:jc w:val="center"/>
        <w:rPr>
          <w:rFonts w:ascii="Palatino Linotype" w:eastAsia="Times New Roman" w:hAnsi="Palatino Linotype" w:cs="Arial"/>
          <w:b/>
          <w:color w:val="000000" w:themeColor="text1"/>
        </w:rPr>
      </w:pPr>
    </w:p>
    <w:p w14:paraId="6DE890DE" w14:textId="7549773B" w:rsidR="00250594" w:rsidRDefault="00250594" w:rsidP="00250594">
      <w:pPr>
        <w:spacing w:line="239" w:lineRule="auto"/>
        <w:jc w:val="both"/>
        <w:rPr>
          <w:rFonts w:ascii="Palatino Linotype" w:eastAsia="Palatino Linotype" w:hAnsi="Palatino Linotype" w:cs="Arial"/>
          <w:bCs/>
          <w:iCs/>
        </w:rPr>
      </w:pPr>
      <w:r w:rsidRPr="00250594">
        <w:rPr>
          <w:rFonts w:ascii="Palatino Linotype" w:hAnsi="Palatino Linotype" w:cs="Arial"/>
          <w:bCs/>
          <w:iCs/>
        </w:rPr>
        <w:t>Demographic information should be submitted for each PI and Co-PI; however, it is not required to disclose to which person this demographic information applies</w:t>
      </w:r>
      <w:r w:rsidRPr="00250594">
        <w:rPr>
          <w:rFonts w:ascii="Palatino Linotype" w:eastAsia="Palatino Linotype" w:hAnsi="Palatino Linotype" w:cs="Arial"/>
          <w:bCs/>
          <w:iCs/>
        </w:rPr>
        <w:t>.</w:t>
      </w:r>
      <w:r>
        <w:rPr>
          <w:rFonts w:ascii="Palatino Linotype" w:eastAsia="Palatino Linotype" w:hAnsi="Palatino Linotype" w:cs="Arial"/>
          <w:bCs/>
          <w:iCs/>
        </w:rPr>
        <w:t xml:space="preserve"> Additional information will be requested of all participants upon award for project reporting.</w:t>
      </w:r>
    </w:p>
    <w:p w14:paraId="76526E87" w14:textId="536715BF" w:rsidR="00250594" w:rsidRDefault="00250594" w:rsidP="00250594">
      <w:pPr>
        <w:spacing w:line="239" w:lineRule="auto"/>
        <w:jc w:val="both"/>
        <w:rPr>
          <w:rFonts w:ascii="Palatino Linotype" w:eastAsia="Palatino Linotype" w:hAnsi="Palatino Linotype" w:cs="Arial"/>
          <w:bCs/>
          <w:iCs/>
        </w:rPr>
      </w:pPr>
    </w:p>
    <w:p w14:paraId="42151988" w14:textId="39FC143B" w:rsidR="00250594" w:rsidRPr="00250594" w:rsidRDefault="00250594" w:rsidP="00250594">
      <w:pPr>
        <w:spacing w:line="239" w:lineRule="auto"/>
        <w:jc w:val="both"/>
        <w:rPr>
          <w:rFonts w:ascii="Palatino Linotype" w:hAnsi="Palatino Linotype" w:cs="Arial"/>
          <w:bCs/>
          <w:iCs/>
        </w:rPr>
      </w:pPr>
    </w:p>
    <w:p w14:paraId="1945592F" w14:textId="42D5F864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Gender:</w:t>
      </w:r>
    </w:p>
    <w:p w14:paraId="1F399A93" w14:textId="6698711E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Race and/or ethnicity:</w:t>
      </w:r>
    </w:p>
    <w:p w14:paraId="38E4469E" w14:textId="40142D06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Disability status:</w:t>
      </w:r>
    </w:p>
    <w:p w14:paraId="4E6DEC6E" w14:textId="4F0CDC42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Veteran Status:</w:t>
      </w:r>
    </w:p>
    <w:p w14:paraId="3B6AA5EB" w14:textId="4204FE96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54A79E27" w14:textId="77777777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6EB04A23" w14:textId="25A6F8E2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Gender:</w:t>
      </w:r>
    </w:p>
    <w:p w14:paraId="68984591" w14:textId="010FECF0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Race and/or ethnicity:</w:t>
      </w:r>
    </w:p>
    <w:p w14:paraId="22C7D558" w14:textId="46257200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Disability status:</w:t>
      </w:r>
    </w:p>
    <w:p w14:paraId="67506077" w14:textId="77777777" w:rsidR="00250594" w:rsidRPr="00CF669A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Veteran Status:</w:t>
      </w:r>
    </w:p>
    <w:p w14:paraId="1D94ACA9" w14:textId="1191AAB9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1C4F277E" w14:textId="23AACDAA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31D11126" w14:textId="25934770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Gender:</w:t>
      </w:r>
    </w:p>
    <w:p w14:paraId="529FB882" w14:textId="12D2328F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Race and/or ethnicity:</w:t>
      </w:r>
    </w:p>
    <w:p w14:paraId="543B9BE4" w14:textId="0D276670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Disability status:</w:t>
      </w:r>
    </w:p>
    <w:p w14:paraId="0DD85A7D" w14:textId="77777777" w:rsidR="00250594" w:rsidRPr="00CF669A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Veteran Status:</w:t>
      </w:r>
    </w:p>
    <w:p w14:paraId="6AA0B1C5" w14:textId="390D3A0C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4B78AF6E" w14:textId="6FEEFD54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539904DF" w14:textId="77777777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Gender:</w:t>
      </w:r>
    </w:p>
    <w:p w14:paraId="305CC72A" w14:textId="77777777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Race and/or ethnicity:</w:t>
      </w:r>
    </w:p>
    <w:p w14:paraId="72515C2A" w14:textId="77777777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Disability status:</w:t>
      </w:r>
    </w:p>
    <w:p w14:paraId="3649A328" w14:textId="77777777" w:rsidR="00250594" w:rsidRPr="00CF669A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Veteran Status:</w:t>
      </w:r>
    </w:p>
    <w:p w14:paraId="3E796EB6" w14:textId="3D6B19F5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50CF9309" w14:textId="4648A19A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390195ED" w14:textId="77777777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Gender:</w:t>
      </w:r>
    </w:p>
    <w:p w14:paraId="0CE17281" w14:textId="77777777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Race and/or ethnicity:</w:t>
      </w:r>
    </w:p>
    <w:p w14:paraId="3FF26454" w14:textId="77777777" w:rsidR="00250594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Disability status:</w:t>
      </w:r>
    </w:p>
    <w:p w14:paraId="50FFBD76" w14:textId="77777777" w:rsidR="00250594" w:rsidRPr="00CF669A" w:rsidRDefault="00250594" w:rsidP="00250594">
      <w:pPr>
        <w:rPr>
          <w:rFonts w:ascii="Palatino Linotype" w:eastAsia="Times New Roman" w:hAnsi="Palatino Linotype" w:cs="Arial"/>
          <w:bCs/>
          <w:color w:val="000000" w:themeColor="text1"/>
        </w:rPr>
      </w:pPr>
      <w:r>
        <w:rPr>
          <w:rFonts w:ascii="Palatino Linotype" w:eastAsia="Times New Roman" w:hAnsi="Palatino Linotype" w:cs="Arial"/>
          <w:bCs/>
          <w:color w:val="000000" w:themeColor="text1"/>
        </w:rPr>
        <w:t>Veteran Status:</w:t>
      </w:r>
    </w:p>
    <w:p w14:paraId="6B6C68E9" w14:textId="02A24511" w:rsidR="00250594" w:rsidRDefault="00250594" w:rsidP="00CF669A">
      <w:pPr>
        <w:rPr>
          <w:rFonts w:ascii="Palatino Linotype" w:eastAsia="Times New Roman" w:hAnsi="Palatino Linotype" w:cs="Arial"/>
          <w:bCs/>
          <w:color w:val="000000" w:themeColor="text1"/>
        </w:rPr>
      </w:pPr>
    </w:p>
    <w:p w14:paraId="373C8403" w14:textId="7A1E08A8" w:rsidR="006A391A" w:rsidRPr="00EF086B" w:rsidRDefault="006A391A" w:rsidP="00EF086B">
      <w:pPr>
        <w:rPr>
          <w:rFonts w:ascii="Palatino Linotype" w:eastAsia="Times New Roman" w:hAnsi="Palatino Linotype" w:cs="Arial"/>
          <w:bCs/>
          <w:color w:val="000000" w:themeColor="text1"/>
        </w:rPr>
      </w:pPr>
    </w:p>
    <w:sectPr w:rsidR="006A391A" w:rsidRPr="00EF086B" w:rsidSect="006667DB">
      <w:headerReference w:type="default" r:id="rId7"/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BA9" w14:textId="77777777" w:rsidR="005A50E1" w:rsidRDefault="005A50E1" w:rsidP="00A31DF2">
      <w:r>
        <w:separator/>
      </w:r>
    </w:p>
  </w:endnote>
  <w:endnote w:type="continuationSeparator" w:id="0">
    <w:p w14:paraId="64C8DFA9" w14:textId="77777777" w:rsidR="005A50E1" w:rsidRDefault="005A50E1" w:rsidP="00A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E6C0" w14:textId="77777777" w:rsidR="005A50E1" w:rsidRDefault="005A50E1" w:rsidP="00A31DF2">
      <w:r>
        <w:separator/>
      </w:r>
    </w:p>
  </w:footnote>
  <w:footnote w:type="continuationSeparator" w:id="0">
    <w:p w14:paraId="7900DC05" w14:textId="77777777" w:rsidR="005A50E1" w:rsidRDefault="005A50E1" w:rsidP="00A3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226" w14:textId="4144DD86" w:rsidR="0083548C" w:rsidRDefault="008354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780A6" wp14:editId="7372826B">
          <wp:simplePos x="0" y="0"/>
          <wp:positionH relativeFrom="column">
            <wp:posOffset>-340360</wp:posOffset>
          </wp:positionH>
          <wp:positionV relativeFrom="paragraph">
            <wp:posOffset>187325</wp:posOffset>
          </wp:positionV>
          <wp:extent cx="1195705" cy="7219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19570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176FD" w14:textId="6B94A9D9" w:rsidR="0083548C" w:rsidRDefault="0083548C" w:rsidP="0083548C">
    <w:pPr>
      <w:pStyle w:val="Header"/>
      <w:tabs>
        <w:tab w:val="clear" w:pos="9360"/>
      </w:tabs>
      <w:ind w:left="-540" w:right="-5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EE6FC" wp14:editId="51A290FF">
          <wp:simplePos x="0" y="0"/>
          <wp:positionH relativeFrom="column">
            <wp:posOffset>4806315</wp:posOffset>
          </wp:positionH>
          <wp:positionV relativeFrom="paragraph">
            <wp:posOffset>59690</wp:posOffset>
          </wp:positionV>
          <wp:extent cx="1394460" cy="66357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25F26130" w14:textId="1C167755" w:rsidR="0083548C" w:rsidRP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</w:rPr>
    </w:pPr>
    <w:r w:rsidRPr="0083548C">
      <w:rPr>
        <w:rFonts w:ascii="Helvetica" w:hAnsi="Helvetica"/>
      </w:rPr>
      <w:t>Data Analytics that are Robust and Trusted (DART)</w:t>
    </w:r>
  </w:p>
  <w:p w14:paraId="33B919B5" w14:textId="6FAF6A0E" w:rsidR="0083548C" w:rsidRPr="008E5A77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Research Seed Grant Program</w:t>
    </w:r>
  </w:p>
  <w:p w14:paraId="37849538" w14:textId="7849ED03" w:rsid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Request for Proposals</w:t>
    </w:r>
  </w:p>
  <w:p w14:paraId="47169762" w14:textId="77777777" w:rsidR="00EA30B1" w:rsidRPr="008E5A77" w:rsidRDefault="00EA30B1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F0"/>
    <w:multiLevelType w:val="hybridMultilevel"/>
    <w:tmpl w:val="F1A6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1C3"/>
    <w:multiLevelType w:val="hybridMultilevel"/>
    <w:tmpl w:val="C2FA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931"/>
    <w:multiLevelType w:val="hybridMultilevel"/>
    <w:tmpl w:val="359026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7F4176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647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85C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63A"/>
    <w:multiLevelType w:val="hybridMultilevel"/>
    <w:tmpl w:val="2EBAEB10"/>
    <w:lvl w:ilvl="0" w:tplc="B91CE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18E1F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628C2D3C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8D7"/>
    <w:multiLevelType w:val="hybridMultilevel"/>
    <w:tmpl w:val="8748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58D"/>
    <w:multiLevelType w:val="hybridMultilevel"/>
    <w:tmpl w:val="7EE6B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FA4"/>
    <w:multiLevelType w:val="hybridMultilevel"/>
    <w:tmpl w:val="FDB0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226A"/>
    <w:multiLevelType w:val="hybridMultilevel"/>
    <w:tmpl w:val="F6B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EF8"/>
    <w:multiLevelType w:val="hybridMultilevel"/>
    <w:tmpl w:val="7EE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A2BC9"/>
    <w:multiLevelType w:val="hybridMultilevel"/>
    <w:tmpl w:val="15C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A317"/>
    <w:multiLevelType w:val="hybridMultilevel"/>
    <w:tmpl w:val="CBE6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67828">
      <w:numFmt w:val="decimal"/>
      <w:lvlText w:val=""/>
      <w:lvlJc w:val="left"/>
    </w:lvl>
    <w:lvl w:ilvl="2" w:tplc="FFAE4360">
      <w:numFmt w:val="decimal"/>
      <w:lvlText w:val=""/>
      <w:lvlJc w:val="left"/>
    </w:lvl>
    <w:lvl w:ilvl="3" w:tplc="0CD00848">
      <w:numFmt w:val="decimal"/>
      <w:lvlText w:val=""/>
      <w:lvlJc w:val="left"/>
    </w:lvl>
    <w:lvl w:ilvl="4" w:tplc="FE2801F4">
      <w:numFmt w:val="decimal"/>
      <w:lvlText w:val=""/>
      <w:lvlJc w:val="left"/>
    </w:lvl>
    <w:lvl w:ilvl="5" w:tplc="3EE4068E">
      <w:numFmt w:val="decimal"/>
      <w:lvlText w:val=""/>
      <w:lvlJc w:val="left"/>
    </w:lvl>
    <w:lvl w:ilvl="6" w:tplc="D73C99A0">
      <w:numFmt w:val="decimal"/>
      <w:lvlText w:val=""/>
      <w:lvlJc w:val="left"/>
    </w:lvl>
    <w:lvl w:ilvl="7" w:tplc="02548FE4">
      <w:numFmt w:val="decimal"/>
      <w:lvlText w:val=""/>
      <w:lvlJc w:val="left"/>
    </w:lvl>
    <w:lvl w:ilvl="8" w:tplc="ABC07B30">
      <w:numFmt w:val="decimal"/>
      <w:lvlText w:val=""/>
      <w:lvlJc w:val="left"/>
    </w:lvl>
  </w:abstractNum>
  <w:abstractNum w:abstractNumId="13" w15:restartNumberingAfterBreak="0">
    <w:nsid w:val="79A861C7"/>
    <w:multiLevelType w:val="hybridMultilevel"/>
    <w:tmpl w:val="BEB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3109">
    <w:abstractNumId w:val="12"/>
  </w:num>
  <w:num w:numId="2" w16cid:durableId="1747799250">
    <w:abstractNumId w:val="5"/>
  </w:num>
  <w:num w:numId="3" w16cid:durableId="57825911">
    <w:abstractNumId w:val="2"/>
  </w:num>
  <w:num w:numId="4" w16cid:durableId="61560201">
    <w:abstractNumId w:val="10"/>
  </w:num>
  <w:num w:numId="5" w16cid:durableId="1645742670">
    <w:abstractNumId w:val="7"/>
  </w:num>
  <w:num w:numId="6" w16cid:durableId="890268194">
    <w:abstractNumId w:val="4"/>
  </w:num>
  <w:num w:numId="7" w16cid:durableId="309403123">
    <w:abstractNumId w:val="6"/>
  </w:num>
  <w:num w:numId="8" w16cid:durableId="441992875">
    <w:abstractNumId w:val="1"/>
  </w:num>
  <w:num w:numId="9" w16cid:durableId="428622328">
    <w:abstractNumId w:val="0"/>
  </w:num>
  <w:num w:numId="10" w16cid:durableId="212205643">
    <w:abstractNumId w:val="11"/>
  </w:num>
  <w:num w:numId="11" w16cid:durableId="417410780">
    <w:abstractNumId w:val="13"/>
  </w:num>
  <w:num w:numId="12" w16cid:durableId="434986695">
    <w:abstractNumId w:val="3"/>
  </w:num>
  <w:num w:numId="13" w16cid:durableId="1815372814">
    <w:abstractNumId w:val="8"/>
  </w:num>
  <w:num w:numId="14" w16cid:durableId="11757819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005632"/>
    <w:rsid w:val="000440AB"/>
    <w:rsid w:val="00045EA0"/>
    <w:rsid w:val="0005730C"/>
    <w:rsid w:val="00074CC4"/>
    <w:rsid w:val="00086E7F"/>
    <w:rsid w:val="000961DF"/>
    <w:rsid w:val="000A23ED"/>
    <w:rsid w:val="000A501E"/>
    <w:rsid w:val="000A6015"/>
    <w:rsid w:val="000A6F74"/>
    <w:rsid w:val="000B0C0E"/>
    <w:rsid w:val="000C5B3E"/>
    <w:rsid w:val="000E3480"/>
    <w:rsid w:val="000F3AEF"/>
    <w:rsid w:val="0011693C"/>
    <w:rsid w:val="00120C03"/>
    <w:rsid w:val="001279E0"/>
    <w:rsid w:val="00135A36"/>
    <w:rsid w:val="00140458"/>
    <w:rsid w:val="0015295A"/>
    <w:rsid w:val="00175245"/>
    <w:rsid w:val="00192536"/>
    <w:rsid w:val="001A341F"/>
    <w:rsid w:val="001A7C6C"/>
    <w:rsid w:val="001B59E8"/>
    <w:rsid w:val="001C6B71"/>
    <w:rsid w:val="001D0543"/>
    <w:rsid w:val="001D6D84"/>
    <w:rsid w:val="001D788B"/>
    <w:rsid w:val="0020015E"/>
    <w:rsid w:val="00213080"/>
    <w:rsid w:val="00246350"/>
    <w:rsid w:val="00247A61"/>
    <w:rsid w:val="00250594"/>
    <w:rsid w:val="00252262"/>
    <w:rsid w:val="0025716C"/>
    <w:rsid w:val="00294362"/>
    <w:rsid w:val="002A34D3"/>
    <w:rsid w:val="00303287"/>
    <w:rsid w:val="00343098"/>
    <w:rsid w:val="00356756"/>
    <w:rsid w:val="0038512F"/>
    <w:rsid w:val="003A4EA9"/>
    <w:rsid w:val="003D7777"/>
    <w:rsid w:val="003F11B8"/>
    <w:rsid w:val="0040143A"/>
    <w:rsid w:val="00404703"/>
    <w:rsid w:val="0041443A"/>
    <w:rsid w:val="00415E58"/>
    <w:rsid w:val="00455727"/>
    <w:rsid w:val="0045776F"/>
    <w:rsid w:val="004758E2"/>
    <w:rsid w:val="004C1D17"/>
    <w:rsid w:val="005253F3"/>
    <w:rsid w:val="0053023E"/>
    <w:rsid w:val="005661BF"/>
    <w:rsid w:val="00595DAD"/>
    <w:rsid w:val="005A50E1"/>
    <w:rsid w:val="005E3BD6"/>
    <w:rsid w:val="005E69B8"/>
    <w:rsid w:val="005F04B3"/>
    <w:rsid w:val="006018A9"/>
    <w:rsid w:val="00625EAA"/>
    <w:rsid w:val="00641B0C"/>
    <w:rsid w:val="0066510D"/>
    <w:rsid w:val="006667DB"/>
    <w:rsid w:val="00677861"/>
    <w:rsid w:val="00684834"/>
    <w:rsid w:val="0068501F"/>
    <w:rsid w:val="00687566"/>
    <w:rsid w:val="006A0C3A"/>
    <w:rsid w:val="006A391A"/>
    <w:rsid w:val="006A4504"/>
    <w:rsid w:val="006D3685"/>
    <w:rsid w:val="006F298C"/>
    <w:rsid w:val="006F3164"/>
    <w:rsid w:val="0073655B"/>
    <w:rsid w:val="007428A0"/>
    <w:rsid w:val="0074463F"/>
    <w:rsid w:val="00772A2E"/>
    <w:rsid w:val="00783694"/>
    <w:rsid w:val="00785022"/>
    <w:rsid w:val="007A6092"/>
    <w:rsid w:val="007A63D8"/>
    <w:rsid w:val="007B2193"/>
    <w:rsid w:val="007B34D8"/>
    <w:rsid w:val="007B51D2"/>
    <w:rsid w:val="007C59DC"/>
    <w:rsid w:val="007D52E9"/>
    <w:rsid w:val="007F4641"/>
    <w:rsid w:val="00816E02"/>
    <w:rsid w:val="008278CB"/>
    <w:rsid w:val="00834AE6"/>
    <w:rsid w:val="0083548C"/>
    <w:rsid w:val="00836D69"/>
    <w:rsid w:val="008833FE"/>
    <w:rsid w:val="0089779E"/>
    <w:rsid w:val="008A23FA"/>
    <w:rsid w:val="008A58C2"/>
    <w:rsid w:val="008B0977"/>
    <w:rsid w:val="008C34E3"/>
    <w:rsid w:val="008D1FE9"/>
    <w:rsid w:val="008D3569"/>
    <w:rsid w:val="008E5A77"/>
    <w:rsid w:val="008F12A5"/>
    <w:rsid w:val="008F459E"/>
    <w:rsid w:val="00911CFB"/>
    <w:rsid w:val="009200E3"/>
    <w:rsid w:val="009225B2"/>
    <w:rsid w:val="009231C8"/>
    <w:rsid w:val="009274AC"/>
    <w:rsid w:val="009500E9"/>
    <w:rsid w:val="00960924"/>
    <w:rsid w:val="009845DD"/>
    <w:rsid w:val="009A2B68"/>
    <w:rsid w:val="009C0A6F"/>
    <w:rsid w:val="009C33C7"/>
    <w:rsid w:val="009C5B77"/>
    <w:rsid w:val="00A14800"/>
    <w:rsid w:val="00A215C2"/>
    <w:rsid w:val="00A31DF2"/>
    <w:rsid w:val="00A46249"/>
    <w:rsid w:val="00A60D56"/>
    <w:rsid w:val="00A628F5"/>
    <w:rsid w:val="00A66C64"/>
    <w:rsid w:val="00A77681"/>
    <w:rsid w:val="00A84F3D"/>
    <w:rsid w:val="00A90D6F"/>
    <w:rsid w:val="00AA0672"/>
    <w:rsid w:val="00AD0365"/>
    <w:rsid w:val="00AD38AB"/>
    <w:rsid w:val="00AD588C"/>
    <w:rsid w:val="00AD6ABE"/>
    <w:rsid w:val="00AF28BE"/>
    <w:rsid w:val="00AF4D8E"/>
    <w:rsid w:val="00B22895"/>
    <w:rsid w:val="00B32A0E"/>
    <w:rsid w:val="00B61A92"/>
    <w:rsid w:val="00B9549B"/>
    <w:rsid w:val="00BA0285"/>
    <w:rsid w:val="00BA6BEA"/>
    <w:rsid w:val="00BC2AD1"/>
    <w:rsid w:val="00BD2E9F"/>
    <w:rsid w:val="00C93954"/>
    <w:rsid w:val="00C93C51"/>
    <w:rsid w:val="00CC7E21"/>
    <w:rsid w:val="00CF669A"/>
    <w:rsid w:val="00D07606"/>
    <w:rsid w:val="00D2244B"/>
    <w:rsid w:val="00DB0C7D"/>
    <w:rsid w:val="00DB2597"/>
    <w:rsid w:val="00E10B05"/>
    <w:rsid w:val="00E40ECA"/>
    <w:rsid w:val="00E4276A"/>
    <w:rsid w:val="00E479A1"/>
    <w:rsid w:val="00E71B9D"/>
    <w:rsid w:val="00E900E2"/>
    <w:rsid w:val="00EA14BE"/>
    <w:rsid w:val="00EA30B1"/>
    <w:rsid w:val="00EA4ECC"/>
    <w:rsid w:val="00EB04FB"/>
    <w:rsid w:val="00EF086B"/>
    <w:rsid w:val="00F14005"/>
    <w:rsid w:val="00F17F04"/>
    <w:rsid w:val="00F30773"/>
    <w:rsid w:val="00F9317B"/>
    <w:rsid w:val="00F95850"/>
    <w:rsid w:val="00F97C9A"/>
    <w:rsid w:val="00FC7348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EB5A"/>
  <w15:chartTrackingRefBased/>
  <w15:docId w15:val="{ECAD0980-9CC9-1644-8088-B015816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00"/>
    <w:rPr>
      <w:color w:val="605E5C"/>
      <w:shd w:val="clear" w:color="auto" w:fill="E1DFDD"/>
    </w:rPr>
  </w:style>
  <w:style w:type="paragraph" w:customStyle="1" w:styleId="Default">
    <w:name w:val="Default"/>
    <w:rsid w:val="00A14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A14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480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52262"/>
    <w:rPr>
      <w:sz w:val="22"/>
      <w:szCs w:val="22"/>
    </w:rPr>
  </w:style>
  <w:style w:type="table" w:styleId="TableGrid">
    <w:name w:val="Table Grid"/>
    <w:basedOn w:val="TableNormal"/>
    <w:uiPriority w:val="59"/>
    <w:rsid w:val="002522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F2"/>
    <w:rPr>
      <w:rFonts w:eastAsiaTheme="minorEastAsia"/>
    </w:rPr>
  </w:style>
  <w:style w:type="paragraph" w:customStyle="1" w:styleId="DataField11pt-Single">
    <w:name w:val="Data Field 11pt-Single"/>
    <w:basedOn w:val="Normal"/>
    <w:rsid w:val="006A391A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0A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A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Jennifer Fowler</cp:lastModifiedBy>
  <cp:revision>11</cp:revision>
  <dcterms:created xsi:type="dcterms:W3CDTF">2022-04-15T13:35:00Z</dcterms:created>
  <dcterms:modified xsi:type="dcterms:W3CDTF">2022-04-18T21:04:00Z</dcterms:modified>
</cp:coreProperties>
</file>